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F8F1" w14:textId="6A406533" w:rsidR="00294A59" w:rsidRPr="004521E9" w:rsidRDefault="00F43AB7" w:rsidP="00F014AF">
      <w:pPr>
        <w:jc w:val="center"/>
        <w:rPr>
          <w:b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</w:t>
      </w:r>
      <w:r w:rsidR="00F014AF" w:rsidRPr="004521E9">
        <w:rPr>
          <w:b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LANTS </w:t>
      </w:r>
      <w:r>
        <w:rPr>
          <w:b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maraîchers</w:t>
      </w:r>
      <w:r w:rsidR="00F014AF" w:rsidRPr="004521E9">
        <w:rPr>
          <w:b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BIO</w:t>
      </w:r>
      <w:r w:rsidR="00702006">
        <w:rPr>
          <w:b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</w:t>
      </w:r>
      <w:r w:rsidR="002E7D06">
        <w:rPr>
          <w:b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B66E3A">
        <w:rPr>
          <w:b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</w:p>
    <w:p w14:paraId="2FADF7F0" w14:textId="0678CFD1" w:rsidR="00F014AF" w:rsidRDefault="00F014AF" w:rsidP="004521E9">
      <w:pPr>
        <w:spacing w:after="0"/>
        <w:jc w:val="center"/>
        <w:rPr>
          <w:i/>
          <w:color w:val="385623" w:themeColor="accent6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15B62">
        <w:rPr>
          <w:i/>
          <w:color w:val="385623" w:themeColor="accent6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Cré</w:t>
      </w:r>
      <w:r w:rsidR="009450A3">
        <w:rPr>
          <w:i/>
          <w:color w:val="385623" w:themeColor="accent6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és</w:t>
      </w:r>
      <w:r w:rsidRPr="00515B62">
        <w:rPr>
          <w:i/>
          <w:color w:val="385623" w:themeColor="accent6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par Logikbio avec graines et terreau bio selon le calendrier lunaire</w:t>
      </w:r>
      <w:r w:rsidR="009C2B69" w:rsidRPr="00515B62">
        <w:rPr>
          <w:i/>
          <w:color w:val="385623" w:themeColor="accent6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et céleste</w:t>
      </w:r>
    </w:p>
    <w:p w14:paraId="400D897B" w14:textId="1581F6E0" w:rsidR="00515B62" w:rsidRPr="00515B62" w:rsidRDefault="00515B62" w:rsidP="009450A3">
      <w:pPr>
        <w:spacing w:after="0"/>
        <w:rPr>
          <w:i/>
          <w:color w:val="385623" w:themeColor="accent6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25FFE9C" w14:textId="77777777" w:rsidR="00215E50" w:rsidRPr="00215E50" w:rsidRDefault="00F014AF" w:rsidP="00215E50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E50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TOMATES :</w:t>
      </w:r>
      <w:r w:rsidR="00474DE3" w:rsidRPr="00215E50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B79917" w14:textId="77777777" w:rsidR="004E6814" w:rsidRDefault="00AF3EFF" w:rsidP="00AF3EFF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ROUGES :</w:t>
      </w:r>
      <w:r w:rsidR="00215E50" w:rsidRP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5E50" w:rsidRP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1.50€/pièce</w:t>
      </w:r>
    </w:p>
    <w:p w14:paraId="7978C8D7" w14:textId="63C936FA" w:rsidR="00215E50" w:rsidRPr="004E6814" w:rsidRDefault="008454AA" w:rsidP="004E6814">
      <w:pPr>
        <w:pStyle w:val="Paragraphedeliste"/>
        <w:numPr>
          <w:ilvl w:val="0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014AF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œur de bœuf</w:t>
      </w:r>
      <w:r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A10B1C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très </w:t>
      </w:r>
      <w:r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grosse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10B1C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0B1C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0B1C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15E50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9BDD6DE" w14:textId="4232A130" w:rsidR="00026F23" w:rsidRPr="00215E50" w:rsidRDefault="00026F23" w:rsidP="00026F23">
      <w:pPr>
        <w:pStyle w:val="Paragraphedeliste"/>
        <w:numPr>
          <w:ilvl w:val="0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Rose de Berne</w:t>
      </w:r>
      <w:r w:rsidRP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très grosse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rose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2E8D8BD" w14:textId="2B5E80EF" w:rsidR="00A10B1C" w:rsidRDefault="00A10B1C" w:rsidP="00A10B1C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Joie de 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</w:t>
      </w:r>
      <w:r w:rsid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table :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grosse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ronde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9CFBF8C" w14:textId="63852A23" w:rsidR="00AF3EFF" w:rsidRDefault="00AF3EFF" w:rsidP="00215E5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Patate : moyenne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côtelé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1F4457C" w14:textId="06AE6E57" w:rsidR="00AF3EFF" w:rsidRDefault="00AF3EFF" w:rsidP="00215E5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Marzano : allongée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buissonnante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31A87E7" w14:textId="49857BA8" w:rsidR="00DE781E" w:rsidRDefault="00DE781E" w:rsidP="00215E5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Cornue : allongée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û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prononcé.</w:t>
      </w:r>
    </w:p>
    <w:p w14:paraId="1A933279" w14:textId="20E5B92B" w:rsidR="005E3D23" w:rsidRDefault="005E3D23" w:rsidP="00215E5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Marius : grosse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allongée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BDC8B4C" w14:textId="77777777" w:rsidR="004E6814" w:rsidRDefault="00AF3EFF" w:rsidP="00AF3EFF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COULEURS :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1.50€/pièce</w:t>
      </w:r>
    </w:p>
    <w:p w14:paraId="36D8CF7B" w14:textId="3A32BB47" w:rsidR="00F014AF" w:rsidRPr="00C716C0" w:rsidRDefault="00F014AF" w:rsidP="00C716C0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Ananas</w:t>
      </w:r>
      <w:r w:rsidR="008454AA" w:rsidRP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grosse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454AA" w:rsidRP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jaune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454AA" w:rsidRP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rouge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10B1C" w:rsidRP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juteuse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10B1C" w:rsidRP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sucrée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C2B69" w:rsidRP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C288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RUPTURE</w:t>
      </w:r>
      <w:r w:rsidR="009C2B69" w:rsidRP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69C789A" w14:textId="5B74CCC6" w:rsidR="00F014AF" w:rsidRDefault="00AF3EFF" w:rsidP="00215E5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Beauté blanche</w:t>
      </w:r>
      <w:r w:rsidR="008454A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moyenne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454A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blanche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côtelée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C2B69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BCB7A66" w14:textId="680C4157" w:rsidR="00A10B1C" w:rsidRDefault="00A10B1C" w:rsidP="00215E5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 zébra :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verte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goût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acidulé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823555A" w14:textId="39339CC5" w:rsidR="00AF3EFF" w:rsidRDefault="00AF3EFF" w:rsidP="00215E5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Noire de 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rimée </w:t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noire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0B1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sucré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E8E1D4F" w14:textId="2745F772" w:rsidR="00026F23" w:rsidRDefault="00026F23" w:rsidP="00215E5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Orange 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ueen : ronde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orange,</w:t>
      </w:r>
      <w:r w:rsid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saveur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douce</w:t>
      </w:r>
      <w:r w:rsid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A7086B5" w14:textId="77777777" w:rsidR="00F014AF" w:rsidRPr="00AF3EFF" w:rsidRDefault="00AF3EFF" w:rsidP="00AF3EFF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EF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CERISE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F3EF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1.50€/pièce</w:t>
      </w:r>
    </w:p>
    <w:p w14:paraId="59ECB262" w14:textId="392359B3" w:rsidR="00C716C0" w:rsidRDefault="00F014AF" w:rsidP="00215E50">
      <w:pPr>
        <w:pStyle w:val="Paragraphedeliste"/>
        <w:numPr>
          <w:ilvl w:val="5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Poire rouge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très productive.</w:t>
      </w:r>
      <w:r w:rsidR="003C288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RUPTURE</w:t>
      </w:r>
    </w:p>
    <w:p w14:paraId="68843144" w14:textId="77777777" w:rsidR="00F014AF" w:rsidRDefault="00C716C0" w:rsidP="00215E50">
      <w:pPr>
        <w:pStyle w:val="Paragraphedeliste"/>
        <w:numPr>
          <w:ilvl w:val="5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Poire jaune</w:t>
      </w:r>
      <w:r w:rsidR="00026F2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2555F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très productive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douce.</w:t>
      </w:r>
      <w:r w:rsidR="00026F2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262EB79" w14:textId="6F85091E" w:rsidR="009C2B69" w:rsidRPr="009C2B69" w:rsidRDefault="00AF3EFF" w:rsidP="00215E50">
      <w:pPr>
        <w:pStyle w:val="Paragraphedeliste"/>
        <w:numPr>
          <w:ilvl w:val="5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Black 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5E3D2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herry :</w:t>
      </w:r>
      <w:r w:rsidR="002555F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3D2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ronde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E3D2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couleur aubergine violet foncé, </w:t>
      </w:r>
      <w:r w:rsidR="005E3D23" w:rsidRPr="009450A3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sucré</w:t>
      </w:r>
      <w:r w:rsidR="009450A3" w:rsidRPr="009450A3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450A3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15E50" w:rsidRPr="009450A3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7F05EC5" w14:textId="77777777" w:rsidR="00215E50" w:rsidRDefault="00215E50" w:rsidP="00215E50">
      <w:pPr>
        <w:pStyle w:val="Paragraphedeliste"/>
        <w:numPr>
          <w:ilvl w:val="5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Groseille : mini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rouge</w:t>
      </w:r>
      <w:r w:rsidR="00A10B1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555F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très</w:t>
      </w:r>
      <w:r w:rsidR="00A10B1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sucré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B706EEC" w14:textId="05C3D6BA" w:rsidR="00026F23" w:rsidRDefault="00026F23" w:rsidP="00215E50">
      <w:pPr>
        <w:pStyle w:val="Paragraphedeliste"/>
        <w:numPr>
          <w:ilvl w:val="5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Olive rose : peau fine, douce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511601B" w14:textId="078CE920" w:rsidR="005E3D23" w:rsidRDefault="005E3D23" w:rsidP="00215E50">
      <w:pPr>
        <w:pStyle w:val="Paragraphedeliste"/>
        <w:numPr>
          <w:ilvl w:val="5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Raisin vert : mini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jaune en forme de petit raisin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017B0D1" w14:textId="5885CD3E" w:rsidR="005E3D23" w:rsidRDefault="005E3D23" w:rsidP="00215E50">
      <w:pPr>
        <w:pStyle w:val="Paragraphedeliste"/>
        <w:numPr>
          <w:ilvl w:val="5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rouge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fine et allongée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35C5F41" w14:textId="77777777" w:rsidR="00DE781E" w:rsidRDefault="00DE781E" w:rsidP="00DE781E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COCKTAILS :</w:t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1.50€/pièce</w:t>
      </w:r>
    </w:p>
    <w:p w14:paraId="29BEFC7C" w14:textId="78E49EF2" w:rsidR="00DE781E" w:rsidRDefault="00DE781E" w:rsidP="00DE781E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Lemon </w:t>
      </w:r>
      <w:proofErr w:type="spellStart"/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tree</w:t>
      </w:r>
      <w:proofErr w:type="spellEnd"/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jaune (forme citron)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ferme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juteuse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EE8D98C" w14:textId="75B29429" w:rsidR="00DE781E" w:rsidRDefault="00DE781E" w:rsidP="00DE781E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Orange : douce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juteuse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EE81AF" w14:textId="7284D247" w:rsidR="00DE781E" w:rsidRPr="00DE781E" w:rsidRDefault="00DE781E" w:rsidP="00DE781E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Osu Blue : bleu/noir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fruité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9F20EC3" w14:textId="6C83E66D" w:rsidR="00DE781E" w:rsidRPr="00DE781E" w:rsidRDefault="00DE781E" w:rsidP="00DE781E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Pêche blanche ou rose : peau de pêche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fine, douce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2D29FCA" w14:textId="77777777" w:rsidR="00914FFF" w:rsidRPr="00082D53" w:rsidRDefault="006B3684" w:rsidP="00082D53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68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AUBERGINES :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C716C0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2.00€/pièce</w:t>
      </w:r>
    </w:p>
    <w:p w14:paraId="4548F3AE" w14:textId="1B2BCE86" w:rsidR="00357CA3" w:rsidRDefault="005E3D23" w:rsidP="00215E50">
      <w:pPr>
        <w:pStyle w:val="Paragraphedeliste"/>
        <w:numPr>
          <w:ilvl w:val="0"/>
          <w:numId w:val="2"/>
        </w:numPr>
        <w:ind w:left="3261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Dourga</w:t>
      </w:r>
      <w:proofErr w:type="spellEnd"/>
      <w:r w:rsid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longue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blanche, douce, rustique, productive.</w:t>
      </w:r>
    </w:p>
    <w:p w14:paraId="1AB93840" w14:textId="335128C1" w:rsidR="00DE781E" w:rsidRDefault="005E3D23" w:rsidP="00215E50">
      <w:pPr>
        <w:pStyle w:val="Paragraphedeliste"/>
        <w:numPr>
          <w:ilvl w:val="0"/>
          <w:numId w:val="2"/>
        </w:numPr>
        <w:ind w:left="3261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Tsakoniki</w:t>
      </w:r>
      <w:proofErr w:type="spellEnd"/>
      <w:r w:rsidR="008C37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8C37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04960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violette zébré de blanc, gros fruit en poire, </w:t>
      </w:r>
      <w:r w:rsidR="009D5246" w:rsidRPr="00D04960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très</w:t>
      </w:r>
      <w:r w:rsidRPr="00D04960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</w:t>
      </w:r>
      <w:r w:rsidR="009450A3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û</w:t>
      </w:r>
      <w:r w:rsidRPr="00D04960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teuse</w:t>
      </w:r>
      <w:r w:rsidR="00C716C0" w:rsidRPr="00D04960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EAFA127" w14:textId="4B95470F" w:rsidR="006B3684" w:rsidRDefault="006B3684" w:rsidP="00215E50">
      <w:pPr>
        <w:pStyle w:val="Paragraphedeliste"/>
        <w:numPr>
          <w:ilvl w:val="0"/>
          <w:numId w:val="2"/>
        </w:numPr>
        <w:ind w:left="3261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Barbantane : longue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violette</w:t>
      </w:r>
      <w:r w:rsidR="005E3D2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très productive.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2C62DF5" w14:textId="77777777" w:rsidR="00D0256F" w:rsidRDefault="00F014AF" w:rsidP="00D0256F">
      <w:pPr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56F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POIVRONS :</w:t>
      </w:r>
      <w:r w:rsidR="009C2B69" w:rsidRPr="00D0256F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D0256F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D0256F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D0256F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D0256F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D0256F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D0256F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1.50€/pièce</w:t>
      </w:r>
    </w:p>
    <w:p w14:paraId="47DDF335" w14:textId="046DA074" w:rsidR="00D0256F" w:rsidRDefault="00F014AF" w:rsidP="00215E50">
      <w:pPr>
        <w:pStyle w:val="Paragraphedeliste"/>
        <w:numPr>
          <w:ilvl w:val="6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Lipari</w:t>
      </w:r>
      <w:r w:rsidR="002D4C5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</w:t>
      </w:r>
      <w:proofErr w:type="spellStart"/>
      <w:r w:rsidR="002D4C5B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corno</w:t>
      </w:r>
      <w:proofErr w:type="spellEnd"/>
      <w:r w:rsidR="002D4C5B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toro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FFF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2D4C5B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D4C5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vert puis </w:t>
      </w:r>
      <w:r w:rsidR="009D524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rouge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8C824FA" w14:textId="1C34E924" w:rsidR="00914FFF" w:rsidRDefault="00914FFF" w:rsidP="00215E50">
      <w:pPr>
        <w:pStyle w:val="Paragraphedeliste"/>
        <w:numPr>
          <w:ilvl w:val="6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Marseillais</w:t>
      </w:r>
      <w:r w:rsidR="00EA5AFA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petit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A5AFA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71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 puis jaune</w:t>
      </w:r>
      <w:r w:rsidR="009D524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doux, chair fine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C71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4E0DE00" w14:textId="7A6A1A89" w:rsidR="003C288B" w:rsidRDefault="003C288B" w:rsidP="00215E50">
      <w:pPr>
        <w:pStyle w:val="Paragraphedeliste"/>
        <w:numPr>
          <w:ilvl w:val="6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California Wonder orange : carré orange chair épaisse sucrée.</w:t>
      </w:r>
    </w:p>
    <w:p w14:paraId="37ACAB97" w14:textId="73E6F4EA" w:rsidR="009D5246" w:rsidRDefault="009D5246" w:rsidP="00215E50">
      <w:pPr>
        <w:pStyle w:val="Paragraphedeliste"/>
        <w:numPr>
          <w:ilvl w:val="6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Narval : carré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rouge, chair épaisse.</w:t>
      </w:r>
      <w:r w:rsidR="003C288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RUPTURE</w:t>
      </w:r>
    </w:p>
    <w:p w14:paraId="06DBDE00" w14:textId="5A0C806B" w:rsidR="009D5246" w:rsidRDefault="009D5246" w:rsidP="00215E50">
      <w:pPr>
        <w:pStyle w:val="Paragraphedeliste"/>
        <w:numPr>
          <w:ilvl w:val="6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Banane : petit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jaune, chair épaisse.</w:t>
      </w:r>
    </w:p>
    <w:p w14:paraId="157EB62B" w14:textId="5CA6325C" w:rsidR="006B3684" w:rsidRPr="00D0256F" w:rsidRDefault="006B3684" w:rsidP="00D0256F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56F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PIMENTS :</w:t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9C21525" w14:textId="77777777" w:rsidR="00E3082E" w:rsidRDefault="009D5246" w:rsidP="00E3082E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8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Végétarien : </w:t>
      </w:r>
      <w:r w:rsidR="00E3082E" w:rsidRPr="00E308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petit, vert jaune, rouge, spécialité antillaise : force 0 :2</w:t>
      </w:r>
      <w:r w:rsidR="00E308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3082E" w:rsidRPr="00E308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50€ pièce</w:t>
      </w:r>
    </w:p>
    <w:p w14:paraId="5EFEA450" w14:textId="1B7D2599" w:rsidR="009D5246" w:rsidRPr="00E3082E" w:rsidRDefault="00E3082E" w:rsidP="00E3082E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6C0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1.50€/pièce</w:t>
      </w:r>
      <w:r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72BCEF5B" w14:textId="0ED2424B" w:rsidR="00E3082E" w:rsidRDefault="00E3082E" w:rsidP="00E3082E">
      <w:pPr>
        <w:pStyle w:val="Paragraphedeliste"/>
        <w:numPr>
          <w:ilvl w:val="0"/>
          <w:numId w:val="4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Salsa : rouge, court, charnu, force 1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46BD48" w14:textId="33B04D26" w:rsidR="002C712E" w:rsidRDefault="00E3082E" w:rsidP="00215E50">
      <w:pPr>
        <w:pStyle w:val="Paragraphedeliste"/>
        <w:numPr>
          <w:ilvl w:val="0"/>
          <w:numId w:val="4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2C71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ond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alabre</w:t>
      </w:r>
      <w:r w:rsidR="002C71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rouge, doux à farcir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C71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force 2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34D831A6" w14:textId="4220BA22" w:rsidR="00D0256F" w:rsidRDefault="00A10B1C" w:rsidP="00215E50">
      <w:pPr>
        <w:pStyle w:val="Paragraphedeliste"/>
        <w:numPr>
          <w:ilvl w:val="0"/>
          <w:numId w:val="4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Gorria :</w:t>
      </w:r>
      <w:r w:rsidR="002C71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15E50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d’Espelette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345F1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308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rouge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 w:rsidR="00345F1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4F57383" w14:textId="7C917D4B" w:rsidR="00D0256F" w:rsidRDefault="00E3082E" w:rsidP="00215E50">
      <w:pPr>
        <w:pStyle w:val="Paragraphedeliste"/>
        <w:numPr>
          <w:ilvl w:val="0"/>
          <w:numId w:val="4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6B3684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hapeau de l’</w:t>
      </w:r>
      <w:r w:rsidR="00215E50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évêque</w:t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A10B1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71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rouge, </w:t>
      </w:r>
      <w:r w:rsidR="00345F1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force</w:t>
      </w:r>
      <w:r w:rsidR="00A10B1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71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75D5862" w14:textId="7480A95E" w:rsidR="006B3684" w:rsidRPr="00D0256F" w:rsidRDefault="002C712E" w:rsidP="00215E50">
      <w:pPr>
        <w:pStyle w:val="Paragraphedeliste"/>
        <w:numPr>
          <w:ilvl w:val="0"/>
          <w:numId w:val="4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Petit </w:t>
      </w:r>
      <w:r w:rsidR="009D524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 d’oiseau : petit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D524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C37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très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D524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</w:t>
      </w:r>
      <w:r w:rsidR="009D524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8C37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0B1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fort</w:t>
      </w:r>
      <w:r w:rsidR="00345F1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force</w:t>
      </w:r>
      <w:r w:rsidR="00A10B1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31481BE" w14:textId="10B33F69" w:rsidR="00F014AF" w:rsidRPr="004E6814" w:rsidRDefault="00F014AF" w:rsidP="004E6814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COURGETTES</w:t>
      </w:r>
      <w:r w:rsidR="00914FFF"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50A3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50A3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4B20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82D53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.5</w:t>
      </w:r>
      <w:r w:rsidR="00D0256F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/godet</w:t>
      </w:r>
    </w:p>
    <w:p w14:paraId="1FB0C583" w14:textId="366F4FF4" w:rsidR="00B66E3A" w:rsidRDefault="00B66E3A" w:rsidP="00B66E3A">
      <w:pPr>
        <w:spacing w:after="0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 COUREUSE :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3082E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Zuboda</w:t>
      </w:r>
      <w:proofErr w:type="spellEnd"/>
      <w:r w:rsidR="00914FFF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bonne résistance au froid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longue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372E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C372E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9D143C9" w14:textId="675B019B" w:rsidR="00B66E3A" w:rsidRPr="00B66E3A" w:rsidRDefault="00B66E3A" w:rsidP="00B66E3A">
      <w:pPr>
        <w:spacing w:after="0"/>
        <w:ind w:left="2051" w:firstLine="708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14FFF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Cocozel</w:t>
      </w:r>
      <w:proofErr w:type="spellEnd"/>
      <w:r w:rsidR="00914FFF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longue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5F11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0256F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FFF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rayée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chair délicate, savoureuse et tendre.</w:t>
      </w:r>
    </w:p>
    <w:p w14:paraId="7577B852" w14:textId="64B9D960" w:rsidR="00B66E3A" w:rsidRPr="00B66E3A" w:rsidRDefault="00B66E3A" w:rsidP="00B66E3A">
      <w:pPr>
        <w:spacing w:after="0"/>
        <w:ind w:left="2051" w:firstLine="708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Black 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eauty : longue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vert foncé, très productive.</w:t>
      </w:r>
    </w:p>
    <w:p w14:paraId="13104C78" w14:textId="6895A21F" w:rsidR="00B66E3A" w:rsidRPr="00B66E3A" w:rsidRDefault="00B66E3A" w:rsidP="00B66E3A">
      <w:pPr>
        <w:spacing w:after="0"/>
        <w:ind w:left="2051" w:firstLine="708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Génovese</w:t>
      </w:r>
      <w:proofErr w:type="spellEnd"/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vert clair, ferme et savoureuse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4084B9E" w14:textId="0AFAF154" w:rsidR="00914FFF" w:rsidRPr="00B66E3A" w:rsidRDefault="00B66E3A" w:rsidP="00B66E3A">
      <w:pPr>
        <w:spacing w:after="0"/>
        <w:ind w:left="2051" w:firstLine="708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FFF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Gold Rush</w:t>
      </w:r>
      <w:r w:rsidR="00A046E9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D0256F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longue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046E9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jaune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go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û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teuse, bonne con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ervation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D49D06E" w14:textId="6DEA06D3" w:rsidR="002C712E" w:rsidRDefault="00B66E3A" w:rsidP="00B66E3A">
      <w:pPr>
        <w:spacing w:after="0"/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COUREUSE :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 </w:t>
      </w:r>
      <w:r w:rsidR="00E3082E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Longue</w:t>
      </w:r>
      <w:r w:rsidR="002C712E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9450A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2C712E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ice :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C1B41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tardive,</w:t>
      </w:r>
      <w:r w:rsidR="00E3082E" w:rsidRPr="009C1B41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coureuse, longue</w:t>
      </w:r>
      <w:r w:rsidR="009450A3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3082E" w:rsidRPr="009C1B41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verte</w:t>
      </w:r>
      <w:r w:rsidR="003C7CEA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3082E" w:rsidRPr="009C1B41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puis courge</w:t>
      </w:r>
      <w:r w:rsidRPr="009C1B41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orangé</w:t>
      </w:r>
      <w:r w:rsidR="003C7CEA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9C1B41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6D9C1E1" w14:textId="77777777" w:rsidR="009C1B41" w:rsidRPr="00D04960" w:rsidRDefault="009C1B41" w:rsidP="00B66E3A">
      <w:pPr>
        <w:spacing w:after="0"/>
        <w:rPr>
          <w:rFonts w:ascii="Times New Roman" w:hAnsi="Times New Roman" w:cs="Times New Roman"/>
          <w:color w:val="000000" w:themeColor="text1"/>
          <w:sz w:val="6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077CE5" w14:textId="77777777" w:rsidR="00F014AF" w:rsidRPr="004E6814" w:rsidRDefault="00F014AF" w:rsidP="004E6814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CONCOMBRES</w:t>
      </w:r>
      <w:r w:rsidR="00914FFF"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4B20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1.5</w:t>
      </w:r>
      <w:r w:rsidR="004E6814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/godet</w:t>
      </w:r>
    </w:p>
    <w:p w14:paraId="3C4F5E5E" w14:textId="4614BF5E" w:rsidR="00914FFF" w:rsidRDefault="009535D3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Rollinson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9C1B4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très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vert foncé</w:t>
      </w:r>
      <w:r w:rsidR="009C1B4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sans amertume.</w:t>
      </w:r>
    </w:p>
    <w:p w14:paraId="4BE41BAE" w14:textId="75543906" w:rsidR="00914FFF" w:rsidRPr="0090465F" w:rsidRDefault="009535D3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465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Tanja :</w:t>
      </w:r>
      <w:r w:rsidR="00E3082E" w:rsidRPr="0090465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0465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demi long</w:t>
      </w:r>
      <w:r w:rsidR="009C1B4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forte production, sans amertume.</w:t>
      </w:r>
    </w:p>
    <w:p w14:paraId="0906D2C2" w14:textId="77777777" w:rsidR="00F014AF" w:rsidRPr="004E6814" w:rsidRDefault="00F014AF" w:rsidP="004E6814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COURGES</w:t>
      </w:r>
      <w:r w:rsidR="00914FFF"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5B62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5B62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940C64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F4B20" w:rsidRPr="00940C64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="004E6814" w:rsidRPr="00940C64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="00940C64" w:rsidRPr="00940C64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/godet</w:t>
      </w:r>
    </w:p>
    <w:p w14:paraId="65D00935" w14:textId="4C4C7F60" w:rsidR="00914FFF" w:rsidRDefault="00D04960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Gingerine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à confiture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graine rouge (2 à 4 kg)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55D76C6" w14:textId="2DBF5946" w:rsidR="00D04960" w:rsidRDefault="00D04960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Spaguetti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chair blanche filamenteuse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EAA49C9" w14:textId="19E320BD" w:rsidR="00D04960" w:rsidRDefault="00D04960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Bleu de Hongrie : potiron peau épaisse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bleu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chair orange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75BBAE1" w14:textId="79F96E6A" w:rsidR="00D04960" w:rsidRDefault="00D04960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Patidou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portion individuelle, chair jaune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, sucrée.</w:t>
      </w:r>
    </w:p>
    <w:p w14:paraId="1EDC16D4" w14:textId="3DBDF7DA" w:rsidR="00D04960" w:rsidRDefault="00D04960" w:rsidP="00D0496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Little Jack : petite portion, sucrée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ût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châtaigne.</w:t>
      </w:r>
    </w:p>
    <w:p w14:paraId="4CFBF931" w14:textId="74B5434B" w:rsidR="00914FFF" w:rsidRDefault="00D04960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Turban : chair orange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douce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C288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RUPTURE</w:t>
      </w:r>
      <w:proofErr w:type="spellEnd"/>
      <w:proofErr w:type="gramEnd"/>
    </w:p>
    <w:p w14:paraId="7993A98F" w14:textId="77779E3D" w:rsidR="00AF002A" w:rsidRDefault="00AF002A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Pâtisson </w:t>
      </w:r>
      <w:r w:rsidR="00082D5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orange</w:t>
      </w:r>
      <w:r w:rsid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blanc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CA1ABA8" w14:textId="77777777" w:rsidR="00D0256F" w:rsidRPr="004E6814" w:rsidRDefault="00F014AF" w:rsidP="004E6814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CHOUX</w:t>
      </w:r>
      <w:r w:rsidR="00C628B3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28B3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28B3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</w:t>
      </w:r>
      <w:r w:rsidR="00EF4B20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F4B20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="00C716C0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le gobet</w:t>
      </w:r>
    </w:p>
    <w:p w14:paraId="1FEFC54B" w14:textId="7DB12DC0" w:rsidR="00C716C0" w:rsidRPr="00E32F9C" w:rsidRDefault="00C716C0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9535D3"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</w:t>
      </w:r>
      <w:proofErr w:type="spellEnd"/>
      <w:r w:rsidR="00E32F9C"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/ </w:t>
      </w:r>
      <w:r w:rsidR="00D04960"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Fleur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2F9C"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D04960"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Romanesco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2F9C"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Brocoli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2F9C"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Bruxelle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 w:rsidR="00E32F9C"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Cabus </w:t>
      </w:r>
    </w:p>
    <w:p w14:paraId="4C7084A5" w14:textId="7CB379B4" w:rsidR="00F014AF" w:rsidRPr="004E6814" w:rsidRDefault="00F014AF" w:rsidP="004E6814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AROMATIQUES</w:t>
      </w:r>
      <w:r w:rsidR="00C716C0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annuelle</w:t>
      </w:r>
      <w:r w:rsidR="00180CCD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14FFF"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474DE3"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256F" w:rsidRPr="00515B62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godet </w:t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D0256F" w:rsidRPr="00515B62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74DE3" w:rsidRPr="00515B62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cm</w:t>
      </w:r>
      <w:r w:rsidR="004E6814" w:rsidRPr="00515B62">
        <w:rPr>
          <w:rFonts w:ascii="Times New Roman" w:hAnsi="Times New Roman" w:cs="Times New Roman"/>
          <w:b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5B62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le godet</w:t>
      </w:r>
    </w:p>
    <w:p w14:paraId="139D82D7" w14:textId="3BBDE1BC" w:rsidR="00914FFF" w:rsidRDefault="00914FFF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Persil : plat commun</w:t>
      </w:r>
      <w:r w:rsidR="00D403D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frisé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CB11DDE" w14:textId="7E89CBC0" w:rsidR="00D0256F" w:rsidRDefault="00D403DB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Coriandre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1D3841F" w14:textId="34CE2BDB" w:rsidR="00437A5D" w:rsidRDefault="00914FFF" w:rsidP="00437A5D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Ciboulette</w:t>
      </w:r>
      <w:r w:rsidR="0091716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longue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1716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454A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54A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A807520" w14:textId="08609F0A" w:rsidR="00437A5D" w:rsidRDefault="00914FFF" w:rsidP="00437A5D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Basilic :</w:t>
      </w:r>
      <w:r w:rsid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D7C4957" w14:textId="0BF5AFCD" w:rsidR="00437A5D" w:rsidRPr="00D04960" w:rsidRDefault="00437A5D" w:rsidP="00437A5D">
      <w:pPr>
        <w:pStyle w:val="Paragraphedeliste"/>
        <w:numPr>
          <w:ilvl w:val="4"/>
          <w:numId w:val="1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grande feuille</w:t>
      </w:r>
      <w:r w:rsidR="00D04960" w:rsidRP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</w:t>
      </w:r>
      <w:r w:rsid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etite feuille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4164095" w14:textId="6B660457" w:rsidR="00437A5D" w:rsidRDefault="00437A5D" w:rsidP="00437A5D">
      <w:pPr>
        <w:pStyle w:val="Paragraphedeliste"/>
        <w:numPr>
          <w:ilvl w:val="4"/>
          <w:numId w:val="1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Pourpre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B873E4" w14:textId="43C178A3" w:rsidR="00437A5D" w:rsidRDefault="00437A5D" w:rsidP="00437A5D">
      <w:pPr>
        <w:pStyle w:val="Paragraphedeliste"/>
        <w:numPr>
          <w:ilvl w:val="4"/>
          <w:numId w:val="1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Marseillais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342AA8C" w14:textId="703DE8F1" w:rsidR="00437A5D" w:rsidRDefault="00437A5D" w:rsidP="00437A5D">
      <w:pPr>
        <w:pStyle w:val="Paragraphedeliste"/>
        <w:numPr>
          <w:ilvl w:val="4"/>
          <w:numId w:val="1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Citron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38F58F0" w14:textId="186B54CA" w:rsidR="00D04960" w:rsidRDefault="00D04960" w:rsidP="00437A5D">
      <w:pPr>
        <w:pStyle w:val="Paragraphedeliste"/>
        <w:numPr>
          <w:ilvl w:val="4"/>
          <w:numId w:val="1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</w:t>
      </w:r>
      <w:r w:rsidR="007216E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ï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réglissé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8835512" w14:textId="68A08D0A" w:rsidR="0090465F" w:rsidRDefault="009C1B41" w:rsidP="00437A5D">
      <w:pPr>
        <w:pStyle w:val="Paragraphedeliste"/>
        <w:numPr>
          <w:ilvl w:val="4"/>
          <w:numId w:val="1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Tulsi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épicé, anis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é.</w:t>
      </w:r>
    </w:p>
    <w:p w14:paraId="70E88D40" w14:textId="0DB8308F" w:rsidR="00D04960" w:rsidRDefault="00D04960" w:rsidP="00D0496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Anis</w:t>
      </w:r>
      <w:r w:rsidR="007216E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vert</w:t>
      </w:r>
    </w:p>
    <w:p w14:paraId="19B0F877" w14:textId="520D32C0" w:rsidR="009C1B41" w:rsidRDefault="00E32F9C" w:rsidP="00D04960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A1767" wp14:editId="750C6861">
                <wp:simplePos x="0" y="0"/>
                <wp:positionH relativeFrom="column">
                  <wp:posOffset>2506980</wp:posOffset>
                </wp:positionH>
                <wp:positionV relativeFrom="paragraph">
                  <wp:posOffset>17145</wp:posOffset>
                </wp:positionV>
                <wp:extent cx="487680" cy="1767840"/>
                <wp:effectExtent l="38100" t="0" r="26670" b="22860"/>
                <wp:wrapNone/>
                <wp:docPr id="1" name="Accolad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767840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8EB59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" o:spid="_x0000_s1026" type="#_x0000_t87" style="position:absolute;margin-left:197.4pt;margin-top:1.35pt;width:38.4pt;height:139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" adj="497" strokecolor="black [3200]" strokeweight="1pt">
                <v:stroke joinstyle="miter"/>
              </v:shape>
            </w:pict>
          </mc:Fallback>
        </mc:AlternateContent>
      </w:r>
      <w:r w:rsidR="00D04960" w:rsidRPr="00D04960">
        <w:rPr>
          <w:rFonts w:ascii="Times New Roman" w:hAnsi="Times New Roman" w:cs="Times New Roman"/>
          <w:b/>
          <w:noProof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E3E4F" wp14:editId="5B10ECE4">
                <wp:simplePos x="0" y="0"/>
                <wp:positionH relativeFrom="column">
                  <wp:posOffset>-22860</wp:posOffset>
                </wp:positionH>
                <wp:positionV relativeFrom="paragraph">
                  <wp:posOffset>96520</wp:posOffset>
                </wp:positionV>
                <wp:extent cx="2795270" cy="1432560"/>
                <wp:effectExtent l="0" t="0" r="2413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8E94A" w14:textId="77777777" w:rsidR="00D04960" w:rsidRDefault="00D04960" w:rsidP="00D049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49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 COMMANDE</w:t>
                            </w:r>
                          </w:p>
                          <w:p w14:paraId="4BBB478F" w14:textId="04FA6D0A" w:rsidR="00D04960" w:rsidRPr="00D04960" w:rsidRDefault="00D04960" w:rsidP="00D049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49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SEMAINES AVANT MINIMUM </w:t>
                            </w:r>
                          </w:p>
                          <w:p w14:paraId="3F805343" w14:textId="14276E62" w:rsidR="00D04960" w:rsidRPr="00D04960" w:rsidRDefault="00D04960" w:rsidP="00D049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496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 MINI </w:t>
                            </w:r>
                            <w:r w:rsidR="00E32F9C" w:rsidRPr="00D0496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MOTTES :</w:t>
                            </w:r>
                            <w:r w:rsidR="00E32F9C" w:rsidRPr="00E32F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49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2,50€ les 12</w:t>
                            </w:r>
                          </w:p>
                          <w:p w14:paraId="014D2796" w14:textId="4C614263" w:rsidR="00D04960" w:rsidRDefault="00D04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E3E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8pt;margin-top:7.6pt;width:220.1pt;height:11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" strokecolor="white [3212]">
                <v:textbox>
                  <w:txbxContent>
                    <w:p w14:paraId="0358E94A" w14:textId="77777777" w:rsidR="00D04960" w:rsidRDefault="00D04960" w:rsidP="00D0496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496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 COMMANDE</w:t>
                      </w:r>
                    </w:p>
                    <w:p w14:paraId="4BBB478F" w14:textId="04FA6D0A" w:rsidR="00D04960" w:rsidRPr="00D04960" w:rsidRDefault="00D04960" w:rsidP="00D0496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496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SEMAINES AVANT MINIMUM </w:t>
                      </w:r>
                    </w:p>
                    <w:p w14:paraId="3F805343" w14:textId="14276E62" w:rsidR="00D04960" w:rsidRPr="00D04960" w:rsidRDefault="00D04960" w:rsidP="00D0496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4960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 MINI </w:t>
                      </w:r>
                      <w:r w:rsidR="00E32F9C" w:rsidRPr="00D04960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MOTTES :</w:t>
                      </w:r>
                      <w:r w:rsidR="00E32F9C" w:rsidRPr="00E32F9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496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2,50€ les 12</w:t>
                      </w:r>
                    </w:p>
                    <w:p w14:paraId="014D2796" w14:textId="4C614263" w:rsidR="00D04960" w:rsidRDefault="00D04960"/>
                  </w:txbxContent>
                </v:textbox>
                <w10:wrap type="square"/>
              </v:shape>
            </w:pict>
          </mc:Fallback>
        </mc:AlternateContent>
      </w:r>
      <w:r w:rsidR="009C1B41" w:rsidRPr="00D0256F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BLETTES</w:t>
      </w:r>
      <w:r w:rsidR="009C1B4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à</w:t>
      </w:r>
      <w:r w:rsidR="009C1B41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ô</w:t>
      </w:r>
      <w:r w:rsidR="009C1B41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blanche</w:t>
      </w:r>
      <w:r w:rsidR="009C1B4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à</w:t>
      </w:r>
      <w:r w:rsidR="009C1B41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tondre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C1B41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5CBE6048" w14:textId="7D15D9FF" w:rsidR="009C1B41" w:rsidRDefault="009C1B41" w:rsidP="00D04960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EPINARD : </w:t>
      </w:r>
      <w:r w:rsidRPr="009C1B41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feuilles épaisses ou lisse</w:t>
      </w:r>
      <w:r w:rsidR="003C7CEA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9C1B41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ronde</w:t>
      </w:r>
      <w:r w:rsidR="003C7CEA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E32F9C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F0F0B65" w14:textId="4A5916DA" w:rsidR="009C1B41" w:rsidRDefault="009C1B41" w:rsidP="00D04960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56F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SALADES : </w:t>
      </w:r>
      <w:r w:rsidR="00B958DC" w:rsidRPr="00E32F9C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chicorée (frisée), laitues : (feuille de chêne verte ou rouge ; batavia blonde ou rouge</w:t>
      </w:r>
      <w:r w:rsidR="00B958DC" w:rsidRPr="00B958DC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3C7CEA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32F9C" w:rsidRPr="00E32F9C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mesclun</w:t>
      </w:r>
      <w:r w:rsidR="00E32F9C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8E94385" w14:textId="52B8E73B" w:rsidR="00B958DC" w:rsidRDefault="00B958DC" w:rsidP="00D04960">
      <w:pPr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HARICOTS : </w:t>
      </w:r>
      <w:r w:rsidRPr="00B958DC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 fin, jaune fin,</w:t>
      </w:r>
      <w:r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958DC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coco blanc, coco panaché rouge, coco noir et blanc</w:t>
      </w:r>
      <w:r w:rsidR="00D04960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5C75451" w14:textId="59A6358E" w:rsidR="00702006" w:rsidRPr="00515B62" w:rsidRDefault="00702006" w:rsidP="00702006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5B62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FLEURS : </w:t>
      </w:r>
      <w:r w:rsidRP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prix suivant taille</w:t>
      </w:r>
      <w:r w:rsidR="0091716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</w:t>
      </w:r>
      <w:r w:rsid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</w:t>
      </w:r>
    </w:p>
    <w:p w14:paraId="64BDA3B8" w14:textId="56CE95EA" w:rsidR="00E32F9C" w:rsidRDefault="00702006" w:rsidP="00E32F9C">
      <w:pPr>
        <w:pStyle w:val="Paragraphedeliste"/>
        <w:numPr>
          <w:ilvl w:val="3"/>
          <w:numId w:val="1"/>
        </w:numPr>
        <w:ind w:left="275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Tournesol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3CDA8AB" w14:textId="5FF38691" w:rsidR="00E32F9C" w:rsidRPr="00E32F9C" w:rsidRDefault="0090465F" w:rsidP="00E32F9C">
      <w:pPr>
        <w:pStyle w:val="Paragraphedeliste"/>
        <w:numPr>
          <w:ilvl w:val="3"/>
          <w:numId w:val="1"/>
        </w:numPr>
        <w:ind w:left="275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Œillet d’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C288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RUPTURE</w:t>
      </w:r>
    </w:p>
    <w:p w14:paraId="5BF63F26" w14:textId="68E39785" w:rsidR="00E32F9C" w:rsidRPr="00E32F9C" w:rsidRDefault="0091716D" w:rsidP="00E32F9C">
      <w:pPr>
        <w:pStyle w:val="Paragraphedeliste"/>
        <w:numPr>
          <w:ilvl w:val="3"/>
          <w:numId w:val="1"/>
        </w:numPr>
        <w:ind w:left="275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Capucine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F0D61BC" w14:textId="008DBCC4" w:rsidR="00E32F9C" w:rsidRPr="00E32F9C" w:rsidRDefault="00702006" w:rsidP="00E32F9C">
      <w:pPr>
        <w:pStyle w:val="Paragraphedeliste"/>
        <w:numPr>
          <w:ilvl w:val="3"/>
          <w:numId w:val="1"/>
        </w:numPr>
        <w:ind w:left="275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Ipomée : mélangée</w:t>
      </w:r>
      <w:r w:rsidR="0090465F"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violet rose et blanc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E238485" w14:textId="588F4B0C" w:rsidR="0091716D" w:rsidRPr="00E32F9C" w:rsidRDefault="00D04960" w:rsidP="00E32F9C">
      <w:pPr>
        <w:pStyle w:val="Paragraphedeliste"/>
        <w:numPr>
          <w:ilvl w:val="3"/>
          <w:numId w:val="1"/>
        </w:numPr>
        <w:ind w:left="275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Pavot rose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CB2F4C3" w14:textId="628DB289" w:rsidR="00D04960" w:rsidRDefault="0091716D" w:rsidP="00D04960">
      <w:pPr>
        <w:pStyle w:val="Paragraphedeliste"/>
        <w:numPr>
          <w:ilvl w:val="3"/>
          <w:numId w:val="1"/>
        </w:numPr>
        <w:ind w:left="275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Nigelle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C288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RUPTURE</w:t>
      </w:r>
      <w:proofErr w:type="spellEnd"/>
    </w:p>
    <w:p w14:paraId="177BA466" w14:textId="650E0599" w:rsidR="00D04960" w:rsidRDefault="0090465F" w:rsidP="00D04960">
      <w:pPr>
        <w:pStyle w:val="Paragraphedeliste"/>
        <w:numPr>
          <w:ilvl w:val="3"/>
          <w:numId w:val="1"/>
        </w:numPr>
        <w:ind w:left="275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Cosmos maya</w:t>
      </w:r>
      <w:r w:rsidR="00993015" w:rsidRP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(orange et mellifère) ou sulfureux (multicolore)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2B9F6C" w14:textId="65F9BC16" w:rsidR="00993015" w:rsidRPr="00D04960" w:rsidRDefault="00993015" w:rsidP="00D04960">
      <w:pPr>
        <w:pStyle w:val="Paragraphedeliste"/>
        <w:numPr>
          <w:ilvl w:val="3"/>
          <w:numId w:val="1"/>
        </w:numPr>
        <w:ind w:left="275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Bourrache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5B0F1C8" w14:textId="77777777" w:rsidR="00702006" w:rsidRPr="00215E50" w:rsidRDefault="00702006" w:rsidP="00702006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E50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FRUITS :</w:t>
      </w:r>
      <w:r w:rsidR="0091716D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716D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716D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716D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716D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716D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716D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0387C6B" w14:textId="21389856" w:rsidR="000B13FF" w:rsidRDefault="000B13FF" w:rsidP="00437A5D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Maïs à croquet </w:t>
      </w:r>
      <w:r w:rsidR="00D300D3" w:rsidRPr="00D300D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(fonctionne sec en popcorn aussi)</w:t>
      </w:r>
      <w:r w:rsidR="00D300D3" w:rsidRPr="00D300D3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300D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godet1.50€ pièce</w:t>
      </w:r>
    </w:p>
    <w:p w14:paraId="3209EAF7" w14:textId="77777777" w:rsidR="00437A5D" w:rsidRDefault="00702006" w:rsidP="00437A5D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Melon charentais</w:t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godet 1</w:t>
      </w:r>
      <w:r w:rsidR="000B13F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.50</w:t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 pièce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187D441" w14:textId="77777777" w:rsidR="00437A5D" w:rsidRPr="00437A5D" w:rsidRDefault="00702006" w:rsidP="00437A5D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Pastèque</w:t>
      </w:r>
      <w:r w:rsidR="00437A5D" w:rsidRP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godet 1</w:t>
      </w:r>
      <w:r w:rsidR="000B13F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.50</w:t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 pièce</w:t>
      </w:r>
      <w:r w:rsid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2E6A93E" w14:textId="38B17B59" w:rsidR="0091716D" w:rsidRDefault="0091716D" w:rsidP="0091716D">
      <w:pPr>
        <w:pStyle w:val="Paragraphedeliste"/>
        <w:numPr>
          <w:ilvl w:val="4"/>
          <w:numId w:val="1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16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Pastèque</w:t>
      </w:r>
      <w:r w:rsidR="00437A5D" w:rsidRPr="0091716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belle graine (rare)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5F76B04" w14:textId="77777777" w:rsidR="00180CCD" w:rsidRPr="00180CCD" w:rsidRDefault="0091716D" w:rsidP="00180CCD">
      <w:pPr>
        <w:pStyle w:val="Paragraphedeliste"/>
        <w:numPr>
          <w:ilvl w:val="4"/>
          <w:numId w:val="1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437A5D" w:rsidRPr="0091716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oire étoilée : sucrée</w:t>
      </w:r>
      <w:r w:rsidR="00180CC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1154742" w14:textId="77777777" w:rsidR="00D300D3" w:rsidRDefault="00D300D3" w:rsidP="00D300D3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Fraisiers :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,50</w:t>
      </w:r>
      <w:r w:rsidRP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 pièce ou 1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 les 1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</w:p>
    <w:p w14:paraId="785B709C" w14:textId="33E5F04B" w:rsidR="00D300D3" w:rsidRDefault="00D300D3" w:rsidP="00D300D3">
      <w:pPr>
        <w:pStyle w:val="Paragraphedeliste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8B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 remontant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proofErr w:type="spellStart"/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C628B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avette</w:t>
      </w:r>
      <w:proofErr w:type="spellEnd"/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C288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RUPTURE</w:t>
      </w:r>
    </w:p>
    <w:p w14:paraId="66FC155E" w14:textId="783F8FE5" w:rsidR="00D300D3" w:rsidRDefault="00D300D3" w:rsidP="00D300D3">
      <w:pPr>
        <w:pStyle w:val="Paragraphedeliste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Remontant : 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ariguette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C288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RUPTURE</w:t>
      </w:r>
    </w:p>
    <w:p w14:paraId="488504C7" w14:textId="06E6081E" w:rsidR="0090465F" w:rsidRDefault="0090465F" w:rsidP="0090465F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Cassissier : prix selon </w:t>
      </w:r>
      <w:r w:rsidR="009930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l’âge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B1C288C" w14:textId="41D213B5" w:rsidR="00D300D3" w:rsidRDefault="00D300D3" w:rsidP="000F7815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Goji prix selon l’âge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21803C6" w14:textId="1C638288" w:rsidR="00437A5D" w:rsidRPr="000F7815" w:rsidRDefault="00437A5D" w:rsidP="000F7815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Vigne</w:t>
      </w:r>
      <w:r w:rsid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</w:t>
      </w:r>
      <w:r w:rsidRP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raisins de table blanc</w:t>
      </w:r>
      <w:r w:rsid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(Italia)</w:t>
      </w:r>
      <w:r w:rsidRP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noir</w:t>
      </w:r>
      <w:r w:rsid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(muscat ou « fruit rouge »)</w:t>
      </w:r>
      <w:r w:rsidR="000B13FF" w:rsidRP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4€</w:t>
      </w:r>
      <w:r w:rsid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pied d’1 an.</w:t>
      </w:r>
      <w:r w:rsidR="003C288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RUPTURE</w:t>
      </w:r>
    </w:p>
    <w:p w14:paraId="689022B1" w14:textId="1AB50908" w:rsidR="00215E50" w:rsidRDefault="0091716D" w:rsidP="00702006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AROMATIQUES </w:t>
      </w:r>
      <w:r w:rsidR="00215E50" w:rsidRPr="00215E50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VIVACES :</w:t>
      </w:r>
      <w:r w:rsidR="00515B62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5B62" w:rsidRPr="00515B62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prix suivant taille du pot</w:t>
      </w:r>
      <w:r w:rsidR="00207349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partir de 2.50€</w:t>
      </w:r>
    </w:p>
    <w:p w14:paraId="7C8FD93B" w14:textId="334AD20F" w:rsidR="00215E50" w:rsidRPr="00215E50" w:rsidRDefault="00215E50" w:rsidP="00515B62">
      <w:pPr>
        <w:pStyle w:val="Paragraphedeliste"/>
        <w:numPr>
          <w:ilvl w:val="0"/>
          <w:numId w:val="7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Thym</w:t>
      </w:r>
      <w:r w:rsidR="009930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Provence ou </w:t>
      </w:r>
      <w:r w:rsid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thym </w:t>
      </w:r>
      <w:r w:rsidR="009930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citron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58DB315" w14:textId="586951FB" w:rsidR="00215E50" w:rsidRDefault="00215E50" w:rsidP="00515B62">
      <w:pPr>
        <w:pStyle w:val="Paragraphedeliste"/>
        <w:numPr>
          <w:ilvl w:val="0"/>
          <w:numId w:val="7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Romarin</w:t>
      </w:r>
      <w:r w:rsid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droit</w:t>
      </w:r>
      <w:r w:rsid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romarin rampant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81BEFD8" w14:textId="0A9664A3" w:rsidR="00437A5D" w:rsidRDefault="00437A5D" w:rsidP="00515B62">
      <w:pPr>
        <w:pStyle w:val="Paragraphedeliste"/>
        <w:numPr>
          <w:ilvl w:val="0"/>
          <w:numId w:val="7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Sauge officinale</w:t>
      </w:r>
      <w:r w:rsidR="009930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pourpre ou de </w:t>
      </w:r>
      <w:r w:rsid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Provence</w:t>
      </w:r>
      <w:r w:rsidR="009930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69F6495" w14:textId="138D973C" w:rsidR="00D04960" w:rsidRDefault="00D04960" w:rsidP="00515B62">
      <w:pPr>
        <w:pStyle w:val="Paragraphedeliste"/>
        <w:numPr>
          <w:ilvl w:val="0"/>
          <w:numId w:val="7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Sarriette</w:t>
      </w:r>
      <w:r w:rsidR="00D4172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marjolaine, hysope</w:t>
      </w:r>
      <w:r w:rsidR="003C7CE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2CCE253" w14:textId="3C87421F" w:rsidR="00C628B3" w:rsidRDefault="00D403DB" w:rsidP="00515B62">
      <w:pPr>
        <w:pStyle w:val="Paragraphedeliste"/>
        <w:numPr>
          <w:ilvl w:val="0"/>
          <w:numId w:val="7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Menthe verte</w:t>
      </w:r>
      <w:r w:rsidR="006A1D7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716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citron, chocolat, bergamote, poivrée.</w:t>
      </w:r>
    </w:p>
    <w:p w14:paraId="44A87EB6" w14:textId="5413E742" w:rsidR="0091716D" w:rsidRPr="0091716D" w:rsidRDefault="0091716D" w:rsidP="0091716D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16D"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VIVACES</w:t>
      </w:r>
      <w:r w:rsidR="00D04960"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ornementale</w:t>
      </w:r>
      <w:r w:rsidR="00BD5098"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41724"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ou compagne du potager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prix selon taille du pot</w:t>
      </w:r>
    </w:p>
    <w:p w14:paraId="0F11E43A" w14:textId="77777777" w:rsidR="00437A5D" w:rsidRDefault="00437A5D" w:rsidP="00515B62">
      <w:pPr>
        <w:pStyle w:val="Paragraphedeliste"/>
        <w:numPr>
          <w:ilvl w:val="0"/>
          <w:numId w:val="7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Diverses </w:t>
      </w:r>
      <w:r w:rsidR="00180CC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joubarbes</w:t>
      </w:r>
      <w:r w:rsidR="0091716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sedum</w:t>
      </w:r>
      <w:r w:rsidR="0091716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plantes grasses et cactus.</w:t>
      </w:r>
    </w:p>
    <w:p w14:paraId="3C6D40A4" w14:textId="2B165427" w:rsidR="00437A5D" w:rsidRDefault="00437A5D" w:rsidP="00515B62">
      <w:pPr>
        <w:pStyle w:val="Paragraphedeliste"/>
        <w:numPr>
          <w:ilvl w:val="0"/>
          <w:numId w:val="7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Agave</w:t>
      </w:r>
      <w:r w:rsid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acanthe, santoline, immortelle, lavande officinale, consoude</w:t>
      </w:r>
      <w:r w:rsid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tanaisie.</w:t>
      </w:r>
    </w:p>
    <w:p w14:paraId="2A9AA8D9" w14:textId="77777777" w:rsidR="008454AA" w:rsidRDefault="008454AA" w:rsidP="008454AA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TERREAU PLANTATION BIO : </w:t>
      </w:r>
      <w:r w:rsidRPr="00474DE3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 litres</w:t>
      </w:r>
      <w:r w:rsid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14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</w:p>
    <w:p w14:paraId="0A4C5883" w14:textId="11FD5BAA" w:rsidR="008454AA" w:rsidRDefault="008454AA" w:rsidP="008454AA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FUMIER DE POULE PUR BIO : </w:t>
      </w:r>
      <w:r w:rsidR="003C7CEA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74DE3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474DE3" w:rsidRPr="00474DE3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74DE3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kg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13F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</w:p>
    <w:p w14:paraId="2DEC5E9A" w14:textId="77777777" w:rsidR="00EF4B20" w:rsidRDefault="00EF4B20" w:rsidP="00744FBF">
      <w:pPr>
        <w:jc w:val="righ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Petit sac sur demande</w:t>
      </w:r>
    </w:p>
    <w:p w14:paraId="5FF5F895" w14:textId="724FB9A8" w:rsidR="00515B62" w:rsidRDefault="00345F11" w:rsidP="008454AA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TRAVAIL A FACON SUR DEMANDE</w:t>
      </w:r>
      <w:r w:rsidR="00F91D6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préparation de sol, installation goutte </w:t>
      </w:r>
      <w:r w:rsid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="00F91D6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goutte, plantation, …</w:t>
      </w:r>
    </w:p>
    <w:p w14:paraId="779259FD" w14:textId="77777777" w:rsidR="007216E4" w:rsidRDefault="007216E4" w:rsidP="008454AA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4E66A2" w14:textId="64141F3D" w:rsidR="00515B62" w:rsidRDefault="00E32F9C" w:rsidP="008454AA">
      <w:pPr>
        <w:rPr>
          <w:rStyle w:val="Lienhypertexte"/>
          <w:rFonts w:ascii="Times New Roman" w:hAnsi="Times New Roman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Notre a</w:t>
      </w:r>
      <w:r w:rsidR="00345F1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ctualité sur le site </w:t>
      </w:r>
      <w:hyperlink r:id="rId8" w:history="1">
        <w:r w:rsidR="00345F11" w:rsidRPr="00D85692">
          <w:rPr>
            <w:rStyle w:val="Lienhypertexte"/>
            <w:rFonts w:ascii="Times New Roman" w:hAnsi="Times New Roman" w:cs="Times New Roman"/>
            <w:sz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www.logikbio.fr</w:t>
        </w:r>
      </w:hyperlink>
    </w:p>
    <w:sectPr w:rsidR="00515B62" w:rsidSect="006055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8C1F" w14:textId="77777777" w:rsidR="00E5299E" w:rsidRDefault="00E5299E" w:rsidP="00751995">
      <w:pPr>
        <w:spacing w:after="0" w:line="240" w:lineRule="auto"/>
      </w:pPr>
      <w:r>
        <w:separator/>
      </w:r>
    </w:p>
  </w:endnote>
  <w:endnote w:type="continuationSeparator" w:id="0">
    <w:p w14:paraId="64F1204C" w14:textId="77777777" w:rsidR="00E5299E" w:rsidRDefault="00E5299E" w:rsidP="0075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8BDC" w14:textId="77777777" w:rsidR="00EB2ED7" w:rsidRDefault="00EB2E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D0D5" w14:textId="77777777" w:rsidR="00DE781E" w:rsidRPr="00EB2ED7" w:rsidRDefault="00DE781E">
    <w:pPr>
      <w:pStyle w:val="Pieddepage"/>
      <w:rPr>
        <w:sz w:val="20"/>
      </w:rPr>
    </w:pPr>
    <w:r w:rsidRPr="00EB2ED7">
      <w:rPr>
        <w:sz w:val="28"/>
      </w:rPr>
      <w:t>LOGIKBIO</w:t>
    </w:r>
    <w:r w:rsidRPr="00EB2ED7">
      <w:rPr>
        <w:sz w:val="28"/>
      </w:rPr>
      <w:tab/>
    </w:r>
    <w:r w:rsidRPr="00EB2ED7">
      <w:rPr>
        <w:sz w:val="20"/>
      </w:rPr>
      <w:t xml:space="preserve">        PRODUCTEUR BIO D’ŒUFS, </w:t>
    </w:r>
    <w:r w:rsidR="00EB2ED7" w:rsidRPr="00EB2ED7">
      <w:rPr>
        <w:sz w:val="20"/>
      </w:rPr>
      <w:t>PLANTES AROMATIQUES</w:t>
    </w:r>
    <w:r w:rsidRPr="00EB2ED7">
      <w:rPr>
        <w:sz w:val="20"/>
      </w:rPr>
      <w:t>, PLANTS MARAICHERS</w:t>
    </w:r>
    <w:r w:rsidR="00EB2ED7">
      <w:rPr>
        <w:sz w:val="20"/>
      </w:rPr>
      <w:t>,</w:t>
    </w:r>
    <w:r w:rsidR="00EB2ED7" w:rsidRPr="00EB2ED7">
      <w:rPr>
        <w:sz w:val="20"/>
      </w:rPr>
      <w:t xml:space="preserve"> PETITS FRUITS ET SAFRAN</w:t>
    </w:r>
    <w:r w:rsidRPr="00EB2ED7">
      <w:rPr>
        <w:sz w:val="20"/>
      </w:rPr>
      <w:t>.</w:t>
    </w:r>
  </w:p>
  <w:p w14:paraId="00A232E8" w14:textId="77777777" w:rsidR="00DE781E" w:rsidRPr="004E6814" w:rsidRDefault="00DE781E">
    <w:pPr>
      <w:pStyle w:val="Pieddepage"/>
      <w:rPr>
        <w:b/>
        <w:sz w:val="28"/>
      </w:rPr>
    </w:pPr>
    <w:r w:rsidRPr="004E6814">
      <w:rPr>
        <w:b/>
        <w:sz w:val="28"/>
      </w:rPr>
      <w:t>04180 VILLENEUVE</w:t>
    </w:r>
    <w:r w:rsidRPr="004E6814">
      <w:rPr>
        <w:b/>
        <w:sz w:val="28"/>
      </w:rPr>
      <w:tab/>
      <w:t>06.24.85.62.96</w:t>
    </w:r>
    <w:r w:rsidRPr="004E6814">
      <w:rPr>
        <w:b/>
        <w:sz w:val="28"/>
      </w:rPr>
      <w:tab/>
    </w:r>
    <w:r w:rsidR="00EB2ED7">
      <w:rPr>
        <w:b/>
        <w:sz w:val="28"/>
      </w:rPr>
      <w:t>sophie@</w:t>
    </w:r>
    <w:r w:rsidRPr="004E6814">
      <w:rPr>
        <w:b/>
        <w:sz w:val="28"/>
      </w:rPr>
      <w:t>logikbio.fr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E6A2" w14:textId="77777777" w:rsidR="00EB2ED7" w:rsidRDefault="00EB2E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6B25" w14:textId="77777777" w:rsidR="00E5299E" w:rsidRDefault="00E5299E" w:rsidP="00751995">
      <w:pPr>
        <w:spacing w:after="0" w:line="240" w:lineRule="auto"/>
      </w:pPr>
      <w:r>
        <w:separator/>
      </w:r>
    </w:p>
  </w:footnote>
  <w:footnote w:type="continuationSeparator" w:id="0">
    <w:p w14:paraId="32A63D26" w14:textId="77777777" w:rsidR="00E5299E" w:rsidRDefault="00E5299E" w:rsidP="0075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058B" w14:textId="77777777" w:rsidR="00EB2ED7" w:rsidRDefault="00EB2E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E751" w14:textId="77777777" w:rsidR="00EB2ED7" w:rsidRDefault="00EB2E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5BEC" w14:textId="77777777" w:rsidR="00EB2ED7" w:rsidRDefault="00EB2E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273C"/>
    <w:multiLevelType w:val="hybridMultilevel"/>
    <w:tmpl w:val="EF342FAC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82C0BC4"/>
    <w:multiLevelType w:val="hybridMultilevel"/>
    <w:tmpl w:val="1CFA0C26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B8A2E70"/>
    <w:multiLevelType w:val="hybridMultilevel"/>
    <w:tmpl w:val="7592E54A"/>
    <w:lvl w:ilvl="0" w:tplc="040C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" w15:restartNumberingAfterBreak="0">
    <w:nsid w:val="21AC6F49"/>
    <w:multiLevelType w:val="hybridMultilevel"/>
    <w:tmpl w:val="20DAB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2BDC"/>
    <w:multiLevelType w:val="hybridMultilevel"/>
    <w:tmpl w:val="65B68030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2A7F08A3"/>
    <w:multiLevelType w:val="hybridMultilevel"/>
    <w:tmpl w:val="0A04A332"/>
    <w:lvl w:ilvl="0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33156106"/>
    <w:multiLevelType w:val="hybridMultilevel"/>
    <w:tmpl w:val="EAEE4F1E"/>
    <w:lvl w:ilvl="0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35425316"/>
    <w:multiLevelType w:val="hybridMultilevel"/>
    <w:tmpl w:val="574A236E"/>
    <w:lvl w:ilvl="0" w:tplc="040C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abstractNum w:abstractNumId="8" w15:restartNumberingAfterBreak="0">
    <w:nsid w:val="37655011"/>
    <w:multiLevelType w:val="hybridMultilevel"/>
    <w:tmpl w:val="0CEE56DE"/>
    <w:lvl w:ilvl="0" w:tplc="040C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417860CF"/>
    <w:multiLevelType w:val="hybridMultilevel"/>
    <w:tmpl w:val="4802DE54"/>
    <w:lvl w:ilvl="0" w:tplc="040C0003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abstractNum w:abstractNumId="10" w15:restartNumberingAfterBreak="0">
    <w:nsid w:val="488A1948"/>
    <w:multiLevelType w:val="hybridMultilevel"/>
    <w:tmpl w:val="314A68BA"/>
    <w:lvl w:ilvl="0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4AA60420"/>
    <w:multiLevelType w:val="hybridMultilevel"/>
    <w:tmpl w:val="C80E48C6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4BEB40B8"/>
    <w:multiLevelType w:val="hybridMultilevel"/>
    <w:tmpl w:val="4E7C6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8383D"/>
    <w:multiLevelType w:val="hybridMultilevel"/>
    <w:tmpl w:val="95626F22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4" w15:restartNumberingAfterBreak="0">
    <w:nsid w:val="65320763"/>
    <w:multiLevelType w:val="hybridMultilevel"/>
    <w:tmpl w:val="3356FBCA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5" w15:restartNumberingAfterBreak="0">
    <w:nsid w:val="75C553B9"/>
    <w:multiLevelType w:val="hybridMultilevel"/>
    <w:tmpl w:val="5C102D44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7F9E1BDE"/>
    <w:multiLevelType w:val="hybridMultilevel"/>
    <w:tmpl w:val="772E9E6C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3"/>
  </w:num>
  <w:num w:numId="5">
    <w:abstractNumId w:val="10"/>
  </w:num>
  <w:num w:numId="6">
    <w:abstractNumId w:val="4"/>
  </w:num>
  <w:num w:numId="7">
    <w:abstractNumId w:val="16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AF"/>
    <w:rsid w:val="00026F23"/>
    <w:rsid w:val="00082D53"/>
    <w:rsid w:val="000849C2"/>
    <w:rsid w:val="000B13FF"/>
    <w:rsid w:val="000C0E93"/>
    <w:rsid w:val="000C2DE0"/>
    <w:rsid w:val="000F7815"/>
    <w:rsid w:val="0010207F"/>
    <w:rsid w:val="001549A9"/>
    <w:rsid w:val="00177341"/>
    <w:rsid w:val="00180CCD"/>
    <w:rsid w:val="001D5A76"/>
    <w:rsid w:val="00207349"/>
    <w:rsid w:val="00215E50"/>
    <w:rsid w:val="00217470"/>
    <w:rsid w:val="00246979"/>
    <w:rsid w:val="002555F0"/>
    <w:rsid w:val="00294A59"/>
    <w:rsid w:val="002B2661"/>
    <w:rsid w:val="002C2747"/>
    <w:rsid w:val="002C712E"/>
    <w:rsid w:val="002D4C5B"/>
    <w:rsid w:val="002E7D06"/>
    <w:rsid w:val="0030010F"/>
    <w:rsid w:val="00304380"/>
    <w:rsid w:val="00317803"/>
    <w:rsid w:val="0032601C"/>
    <w:rsid w:val="00345F11"/>
    <w:rsid w:val="00357CA3"/>
    <w:rsid w:val="0039704B"/>
    <w:rsid w:val="003C0185"/>
    <w:rsid w:val="003C288B"/>
    <w:rsid w:val="003C7CEA"/>
    <w:rsid w:val="003F6808"/>
    <w:rsid w:val="00415547"/>
    <w:rsid w:val="00437A5D"/>
    <w:rsid w:val="004521E9"/>
    <w:rsid w:val="004629CB"/>
    <w:rsid w:val="00474DE3"/>
    <w:rsid w:val="004A38CF"/>
    <w:rsid w:val="004E6814"/>
    <w:rsid w:val="00515B62"/>
    <w:rsid w:val="00520630"/>
    <w:rsid w:val="00565068"/>
    <w:rsid w:val="00570287"/>
    <w:rsid w:val="005E3D23"/>
    <w:rsid w:val="00601CF7"/>
    <w:rsid w:val="00605533"/>
    <w:rsid w:val="00630B15"/>
    <w:rsid w:val="006827C7"/>
    <w:rsid w:val="006A1D7B"/>
    <w:rsid w:val="006A2AF6"/>
    <w:rsid w:val="006A7D1F"/>
    <w:rsid w:val="006B3684"/>
    <w:rsid w:val="006F4D5E"/>
    <w:rsid w:val="00702006"/>
    <w:rsid w:val="00712C39"/>
    <w:rsid w:val="007216E4"/>
    <w:rsid w:val="00744FBF"/>
    <w:rsid w:val="00751995"/>
    <w:rsid w:val="00795950"/>
    <w:rsid w:val="007A467F"/>
    <w:rsid w:val="007C01BB"/>
    <w:rsid w:val="00842987"/>
    <w:rsid w:val="008454AA"/>
    <w:rsid w:val="008C372E"/>
    <w:rsid w:val="008D544D"/>
    <w:rsid w:val="0090465F"/>
    <w:rsid w:val="00914FFF"/>
    <w:rsid w:val="0091716D"/>
    <w:rsid w:val="00940C64"/>
    <w:rsid w:val="009450A3"/>
    <w:rsid w:val="009535D3"/>
    <w:rsid w:val="00993015"/>
    <w:rsid w:val="009C1B41"/>
    <w:rsid w:val="009C2B69"/>
    <w:rsid w:val="009D0A65"/>
    <w:rsid w:val="009D5246"/>
    <w:rsid w:val="00A046E9"/>
    <w:rsid w:val="00A10B1C"/>
    <w:rsid w:val="00A125D5"/>
    <w:rsid w:val="00A30247"/>
    <w:rsid w:val="00AA5D46"/>
    <w:rsid w:val="00AF002A"/>
    <w:rsid w:val="00AF3EFF"/>
    <w:rsid w:val="00B074FD"/>
    <w:rsid w:val="00B51F38"/>
    <w:rsid w:val="00B66E3A"/>
    <w:rsid w:val="00B76DA9"/>
    <w:rsid w:val="00B958DC"/>
    <w:rsid w:val="00BD0B1D"/>
    <w:rsid w:val="00BD5098"/>
    <w:rsid w:val="00C30F41"/>
    <w:rsid w:val="00C628B3"/>
    <w:rsid w:val="00C6448F"/>
    <w:rsid w:val="00C716C0"/>
    <w:rsid w:val="00C93C46"/>
    <w:rsid w:val="00D0256F"/>
    <w:rsid w:val="00D04960"/>
    <w:rsid w:val="00D300D3"/>
    <w:rsid w:val="00D403DB"/>
    <w:rsid w:val="00D41724"/>
    <w:rsid w:val="00D5280D"/>
    <w:rsid w:val="00D9167D"/>
    <w:rsid w:val="00DD041B"/>
    <w:rsid w:val="00DE781E"/>
    <w:rsid w:val="00E3082E"/>
    <w:rsid w:val="00E32F9C"/>
    <w:rsid w:val="00E41797"/>
    <w:rsid w:val="00E5299E"/>
    <w:rsid w:val="00E87AF6"/>
    <w:rsid w:val="00E9783B"/>
    <w:rsid w:val="00EA5AFA"/>
    <w:rsid w:val="00EB2ED7"/>
    <w:rsid w:val="00ED3654"/>
    <w:rsid w:val="00ED4596"/>
    <w:rsid w:val="00EF4B20"/>
    <w:rsid w:val="00F014AF"/>
    <w:rsid w:val="00F43AB7"/>
    <w:rsid w:val="00F45413"/>
    <w:rsid w:val="00F4544A"/>
    <w:rsid w:val="00F91D63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79EC"/>
  <w15:chartTrackingRefBased/>
  <w15:docId w15:val="{D2259583-45E2-44B7-99DA-9D9DBCA8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4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-Accentuation6">
    <w:name w:val="List Table 3 Accent 6"/>
    <w:basedOn w:val="TableauNormal"/>
    <w:uiPriority w:val="48"/>
    <w:rsid w:val="004155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0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4F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5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995"/>
  </w:style>
  <w:style w:type="paragraph" w:styleId="Pieddepage">
    <w:name w:val="footer"/>
    <w:basedOn w:val="Normal"/>
    <w:link w:val="PieddepageCar"/>
    <w:uiPriority w:val="99"/>
    <w:unhideWhenUsed/>
    <w:rsid w:val="0075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995"/>
  </w:style>
  <w:style w:type="character" w:styleId="Lienhypertexte">
    <w:name w:val="Hyperlink"/>
    <w:basedOn w:val="Policepardfaut"/>
    <w:uiPriority w:val="99"/>
    <w:unhideWhenUsed/>
    <w:rsid w:val="00345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kbio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7A0F-CA2F-432D-8667-7F452BB1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Coignard-laget</dc:creator>
  <cp:keywords/>
  <dc:description/>
  <cp:lastModifiedBy>Sophie Coignard-laget</cp:lastModifiedBy>
  <cp:revision>2</cp:revision>
  <cp:lastPrinted>2021-03-20T19:54:00Z</cp:lastPrinted>
  <dcterms:created xsi:type="dcterms:W3CDTF">2021-04-18T18:29:00Z</dcterms:created>
  <dcterms:modified xsi:type="dcterms:W3CDTF">2021-04-18T18:29:00Z</dcterms:modified>
</cp:coreProperties>
</file>